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4F" w:rsidRDefault="0051294F" w:rsidP="0051294F">
      <w:pPr>
        <w:jc w:val="center"/>
        <w:rPr>
          <w:rFonts w:asciiTheme="majorHAnsi" w:hAnsiTheme="majorHAnsi"/>
          <w:b/>
          <w:sz w:val="36"/>
          <w:szCs w:val="28"/>
        </w:rPr>
      </w:pPr>
    </w:p>
    <w:p w:rsidR="00E859B3" w:rsidRDefault="00E859B3" w:rsidP="0051294F">
      <w:pPr>
        <w:jc w:val="center"/>
        <w:rPr>
          <w:rFonts w:asciiTheme="majorHAnsi" w:hAnsiTheme="majorHAnsi"/>
          <w:b/>
          <w:sz w:val="36"/>
          <w:szCs w:val="28"/>
        </w:rPr>
      </w:pPr>
      <w:bookmarkStart w:id="0" w:name="_GoBack"/>
      <w:bookmarkEnd w:id="0"/>
      <w:r w:rsidRPr="00691458">
        <w:rPr>
          <w:rFonts w:asciiTheme="majorHAnsi" w:hAnsiTheme="majorHAnsi"/>
          <w:b/>
          <w:sz w:val="36"/>
          <w:szCs w:val="28"/>
        </w:rPr>
        <w:t>Year 11 Support Sessions</w:t>
      </w:r>
      <w:r w:rsidR="00691458" w:rsidRPr="00691458">
        <w:rPr>
          <w:rFonts w:asciiTheme="majorHAnsi" w:hAnsiTheme="majorHAnsi"/>
          <w:b/>
          <w:sz w:val="36"/>
          <w:szCs w:val="28"/>
        </w:rPr>
        <w:t xml:space="preserve"> – Feb HT </w:t>
      </w:r>
      <w:r w:rsidR="0051294F">
        <w:rPr>
          <w:rFonts w:asciiTheme="majorHAnsi" w:hAnsiTheme="majorHAnsi"/>
          <w:b/>
          <w:sz w:val="36"/>
          <w:szCs w:val="28"/>
        </w:rPr>
        <w:t>–</w:t>
      </w:r>
      <w:r w:rsidR="00691458" w:rsidRPr="00691458">
        <w:rPr>
          <w:rFonts w:asciiTheme="majorHAnsi" w:hAnsiTheme="majorHAnsi"/>
          <w:b/>
          <w:sz w:val="36"/>
          <w:szCs w:val="28"/>
        </w:rPr>
        <w:t xml:space="preserve"> Easter</w:t>
      </w:r>
    </w:p>
    <w:p w:rsidR="0051294F" w:rsidRPr="0051294F" w:rsidRDefault="0051294F" w:rsidP="0051294F">
      <w:pPr>
        <w:jc w:val="center"/>
        <w:rPr>
          <w:rFonts w:asciiTheme="majorHAnsi" w:hAnsiTheme="majorHAnsi"/>
          <w:b/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577"/>
        <w:gridCol w:w="2358"/>
        <w:gridCol w:w="2537"/>
        <w:gridCol w:w="2419"/>
        <w:gridCol w:w="2262"/>
      </w:tblGrid>
      <w:tr w:rsidR="00257D5F" w:rsidRPr="00691458" w:rsidTr="002877A0">
        <w:tc>
          <w:tcPr>
            <w:tcW w:w="1997" w:type="dxa"/>
            <w:tcBorders>
              <w:bottom w:val="single" w:sz="4" w:space="0" w:color="auto"/>
            </w:tcBorders>
            <w:shd w:val="clear" w:color="auto" w:fill="FFFF99"/>
          </w:tcPr>
          <w:p w:rsidR="00257D5F" w:rsidRPr="00691458" w:rsidRDefault="00257D5F">
            <w:pPr>
              <w:rPr>
                <w:rFonts w:asciiTheme="majorHAnsi" w:hAnsiTheme="majorHAnsi"/>
                <w:sz w:val="36"/>
                <w:szCs w:val="2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FFFF99"/>
          </w:tcPr>
          <w:p w:rsidR="00257D5F" w:rsidRPr="002877A0" w:rsidRDefault="00257D5F" w:rsidP="002877A0">
            <w:pPr>
              <w:rPr>
                <w:rFonts w:asciiTheme="majorHAnsi" w:hAnsiTheme="majorHAnsi"/>
                <w:b/>
                <w:sz w:val="36"/>
                <w:szCs w:val="28"/>
              </w:rPr>
            </w:pPr>
            <w:r w:rsidRPr="002877A0">
              <w:rPr>
                <w:rFonts w:asciiTheme="majorHAnsi" w:hAnsiTheme="majorHAnsi"/>
                <w:b/>
                <w:sz w:val="36"/>
                <w:szCs w:val="28"/>
              </w:rPr>
              <w:t>Monday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FF99"/>
          </w:tcPr>
          <w:p w:rsidR="00257D5F" w:rsidRPr="002877A0" w:rsidRDefault="00257D5F" w:rsidP="002877A0">
            <w:pPr>
              <w:rPr>
                <w:rFonts w:asciiTheme="majorHAnsi" w:hAnsiTheme="majorHAnsi"/>
                <w:b/>
                <w:sz w:val="36"/>
                <w:szCs w:val="28"/>
              </w:rPr>
            </w:pPr>
            <w:r w:rsidRPr="002877A0">
              <w:rPr>
                <w:rFonts w:asciiTheme="majorHAnsi" w:hAnsiTheme="majorHAnsi"/>
                <w:b/>
                <w:sz w:val="36"/>
                <w:szCs w:val="28"/>
              </w:rPr>
              <w:t>Tuesday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FFF99"/>
          </w:tcPr>
          <w:p w:rsidR="00257D5F" w:rsidRPr="002877A0" w:rsidRDefault="00257D5F" w:rsidP="002877A0">
            <w:pPr>
              <w:rPr>
                <w:rFonts w:asciiTheme="majorHAnsi" w:hAnsiTheme="majorHAnsi"/>
                <w:b/>
                <w:sz w:val="36"/>
                <w:szCs w:val="28"/>
              </w:rPr>
            </w:pPr>
            <w:r w:rsidRPr="002877A0">
              <w:rPr>
                <w:rFonts w:asciiTheme="majorHAnsi" w:hAnsiTheme="majorHAnsi"/>
                <w:b/>
                <w:sz w:val="36"/>
                <w:szCs w:val="28"/>
              </w:rPr>
              <w:t>Wednesday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FFF99"/>
          </w:tcPr>
          <w:p w:rsidR="00257D5F" w:rsidRPr="002877A0" w:rsidRDefault="00257D5F" w:rsidP="002877A0">
            <w:pPr>
              <w:rPr>
                <w:rFonts w:asciiTheme="majorHAnsi" w:hAnsiTheme="majorHAnsi"/>
                <w:b/>
                <w:sz w:val="36"/>
                <w:szCs w:val="28"/>
              </w:rPr>
            </w:pPr>
            <w:r w:rsidRPr="002877A0">
              <w:rPr>
                <w:rFonts w:asciiTheme="majorHAnsi" w:hAnsiTheme="majorHAnsi"/>
                <w:b/>
                <w:sz w:val="36"/>
                <w:szCs w:val="28"/>
              </w:rPr>
              <w:t>Thursday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</w:tcPr>
          <w:p w:rsidR="00257D5F" w:rsidRPr="002877A0" w:rsidRDefault="00257D5F" w:rsidP="002877A0">
            <w:pPr>
              <w:rPr>
                <w:rFonts w:asciiTheme="majorHAnsi" w:hAnsiTheme="majorHAnsi"/>
                <w:b/>
                <w:sz w:val="36"/>
                <w:szCs w:val="28"/>
              </w:rPr>
            </w:pPr>
            <w:r w:rsidRPr="002877A0">
              <w:rPr>
                <w:rFonts w:asciiTheme="majorHAnsi" w:hAnsiTheme="majorHAnsi"/>
                <w:b/>
                <w:sz w:val="36"/>
                <w:szCs w:val="28"/>
              </w:rPr>
              <w:t>Friday</w:t>
            </w:r>
          </w:p>
        </w:tc>
      </w:tr>
      <w:tr w:rsidR="002877A0" w:rsidRPr="00691458" w:rsidTr="002877A0">
        <w:tc>
          <w:tcPr>
            <w:tcW w:w="1997" w:type="dxa"/>
            <w:tcBorders>
              <w:bottom w:val="single" w:sz="4" w:space="0" w:color="auto"/>
            </w:tcBorders>
            <w:shd w:val="clear" w:color="auto" w:fill="00CCFF"/>
          </w:tcPr>
          <w:p w:rsidR="002877A0" w:rsidRPr="002877A0" w:rsidRDefault="002877A0" w:rsidP="00257D5F">
            <w:pPr>
              <w:rPr>
                <w:rFonts w:asciiTheme="majorHAnsi" w:hAnsiTheme="majorHAnsi"/>
                <w:b/>
                <w:sz w:val="36"/>
                <w:szCs w:val="28"/>
              </w:rPr>
            </w:pPr>
            <w:r w:rsidRPr="002877A0">
              <w:rPr>
                <w:rFonts w:asciiTheme="majorHAnsi" w:hAnsiTheme="majorHAnsi"/>
                <w:b/>
                <w:sz w:val="36"/>
                <w:szCs w:val="28"/>
              </w:rPr>
              <w:t>AM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00CCFF"/>
          </w:tcPr>
          <w:p w:rsidR="002877A0" w:rsidRPr="005774C4" w:rsidRDefault="002877A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00CCFF"/>
          </w:tcPr>
          <w:p w:rsidR="002877A0" w:rsidRPr="005774C4" w:rsidRDefault="002877A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00CCFF"/>
          </w:tcPr>
          <w:p w:rsidR="002877A0" w:rsidRPr="005774C4" w:rsidRDefault="002877A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00CCFF"/>
          </w:tcPr>
          <w:p w:rsidR="002877A0" w:rsidRPr="005774C4" w:rsidRDefault="002877A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CCFF"/>
          </w:tcPr>
          <w:p w:rsidR="0051294F" w:rsidRDefault="0051294F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:rsidR="002877A0" w:rsidRDefault="002877A0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 xml:space="preserve">PE </w:t>
            </w:r>
            <w:r>
              <w:rPr>
                <w:rFonts w:asciiTheme="majorHAnsi" w:hAnsiTheme="majorHAnsi"/>
                <w:sz w:val="22"/>
                <w:szCs w:val="20"/>
              </w:rPr>
              <w:t>Revision</w:t>
            </w:r>
          </w:p>
          <w:p w:rsidR="00E8302B" w:rsidRDefault="002877A0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8-8.45am        PE1</w:t>
            </w:r>
          </w:p>
          <w:p w:rsidR="0051294F" w:rsidRPr="005774C4" w:rsidRDefault="0051294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57D5F" w:rsidRPr="00691458" w:rsidTr="002877A0">
        <w:tc>
          <w:tcPr>
            <w:tcW w:w="1997" w:type="dxa"/>
            <w:tcBorders>
              <w:bottom w:val="single" w:sz="4" w:space="0" w:color="auto"/>
            </w:tcBorders>
            <w:shd w:val="clear" w:color="auto" w:fill="99CCFF"/>
          </w:tcPr>
          <w:p w:rsidR="00257D5F" w:rsidRPr="002877A0" w:rsidRDefault="00257D5F" w:rsidP="00257D5F">
            <w:pPr>
              <w:rPr>
                <w:rFonts w:asciiTheme="majorHAnsi" w:hAnsiTheme="majorHAnsi"/>
                <w:b/>
                <w:sz w:val="36"/>
                <w:szCs w:val="28"/>
              </w:rPr>
            </w:pPr>
            <w:r w:rsidRPr="002877A0">
              <w:rPr>
                <w:rFonts w:asciiTheme="majorHAnsi" w:hAnsiTheme="majorHAnsi"/>
                <w:b/>
                <w:sz w:val="36"/>
                <w:szCs w:val="28"/>
              </w:rPr>
              <w:t>LUNCHTIME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99CCFF"/>
          </w:tcPr>
          <w:p w:rsidR="0051294F" w:rsidRDefault="0051294F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Art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Support</w:t>
            </w:r>
          </w:p>
          <w:p w:rsidR="00691458" w:rsidRPr="005774C4" w:rsidRDefault="0069145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691458" w:rsidRPr="005774C4" w:rsidRDefault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Drama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Drop in</w:t>
            </w:r>
          </w:p>
          <w:p w:rsidR="00691458" w:rsidRPr="005774C4" w:rsidRDefault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1.30-2pm</w:t>
            </w:r>
          </w:p>
          <w:p w:rsidR="00075AAE" w:rsidRPr="005774C4" w:rsidRDefault="00075AAE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E958FB" w:rsidRDefault="00E958FB" w:rsidP="00E958FB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Quiet Study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– PE 1</w:t>
            </w:r>
          </w:p>
          <w:p w:rsidR="0051294F" w:rsidRDefault="0051294F" w:rsidP="00E958FB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51294F" w:rsidRPr="005774C4" w:rsidRDefault="0051294F" w:rsidP="00E958FB">
            <w:pPr>
              <w:rPr>
                <w:rFonts w:asciiTheme="majorHAnsi" w:hAnsiTheme="majorHAnsi"/>
                <w:sz w:val="22"/>
                <w:szCs w:val="20"/>
              </w:rPr>
            </w:pPr>
            <w:r w:rsidRPr="0051294F">
              <w:rPr>
                <w:rFonts w:asciiTheme="majorHAnsi" w:hAnsiTheme="majorHAnsi"/>
                <w:b/>
                <w:sz w:val="22"/>
                <w:szCs w:val="20"/>
              </w:rPr>
              <w:t>Computer Science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– see SD in advance.</w:t>
            </w:r>
          </w:p>
          <w:p w:rsidR="00075AAE" w:rsidRPr="005774C4" w:rsidRDefault="00075AAE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075AAE" w:rsidRPr="005774C4" w:rsidRDefault="00075AA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99CCFF"/>
          </w:tcPr>
          <w:p w:rsidR="0051294F" w:rsidRDefault="0051294F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Art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Support</w:t>
            </w:r>
          </w:p>
          <w:p w:rsidR="00691458" w:rsidRPr="005774C4" w:rsidRDefault="0069145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691458" w:rsidRPr="005774C4" w:rsidRDefault="00691458" w:rsidP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Drama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Drop in</w:t>
            </w:r>
          </w:p>
          <w:p w:rsidR="00691458" w:rsidRDefault="00691458" w:rsidP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1.30-2pm</w:t>
            </w:r>
          </w:p>
          <w:p w:rsidR="00A97862" w:rsidRDefault="00A97862" w:rsidP="0069145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5534E4" w:rsidRDefault="00A97862" w:rsidP="00691458">
            <w:pPr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Maths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Support </w:t>
            </w:r>
            <w:r w:rsidR="005534E4">
              <w:rPr>
                <w:rFonts w:asciiTheme="majorHAnsi" w:hAnsiTheme="majorHAnsi"/>
                <w:sz w:val="22"/>
                <w:szCs w:val="20"/>
              </w:rPr>
              <w:t>-</w:t>
            </w:r>
          </w:p>
          <w:p w:rsidR="005534E4" w:rsidRDefault="005534E4" w:rsidP="0069145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Targeting C Grades</w:t>
            </w:r>
          </w:p>
          <w:p w:rsidR="00A97862" w:rsidRDefault="00A97862" w:rsidP="0069145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1</w:t>
            </w:r>
            <w:r w:rsidR="005534E4">
              <w:rPr>
                <w:rFonts w:asciiTheme="majorHAnsi" w:hAnsiTheme="majorHAnsi"/>
                <w:sz w:val="22"/>
                <w:szCs w:val="20"/>
              </w:rPr>
              <w:t>-1.30pm</w:t>
            </w:r>
          </w:p>
          <w:p w:rsidR="00A97862" w:rsidRDefault="00A97862" w:rsidP="0069145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JB</w:t>
            </w:r>
            <w:r w:rsidR="005534E4">
              <w:rPr>
                <w:rFonts w:asciiTheme="majorHAnsi" w:hAnsiTheme="majorHAnsi"/>
                <w:sz w:val="22"/>
                <w:szCs w:val="20"/>
              </w:rPr>
              <w:t xml:space="preserve">   PS2</w:t>
            </w:r>
          </w:p>
          <w:p w:rsidR="0051294F" w:rsidRDefault="0051294F" w:rsidP="0069145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51294F" w:rsidRPr="005774C4" w:rsidRDefault="0051294F" w:rsidP="0051294F">
            <w:pPr>
              <w:rPr>
                <w:rFonts w:asciiTheme="majorHAnsi" w:hAnsiTheme="majorHAnsi"/>
                <w:sz w:val="22"/>
                <w:szCs w:val="20"/>
              </w:rPr>
            </w:pPr>
            <w:r w:rsidRPr="0051294F">
              <w:rPr>
                <w:rFonts w:asciiTheme="majorHAnsi" w:hAnsiTheme="majorHAnsi"/>
                <w:b/>
                <w:sz w:val="22"/>
                <w:szCs w:val="20"/>
              </w:rPr>
              <w:t>Computer Science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– see SD in advance.</w:t>
            </w:r>
          </w:p>
          <w:p w:rsidR="0051294F" w:rsidRPr="005774C4" w:rsidRDefault="0051294F" w:rsidP="0069145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99CCFF"/>
          </w:tcPr>
          <w:p w:rsidR="0051294F" w:rsidRDefault="0051294F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Quiet Study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– PE 1</w:t>
            </w:r>
          </w:p>
          <w:p w:rsidR="00691458" w:rsidRPr="005774C4" w:rsidRDefault="0069145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Art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Support</w:t>
            </w:r>
          </w:p>
          <w:p w:rsidR="00691458" w:rsidRPr="005774C4" w:rsidRDefault="0069145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691458" w:rsidRPr="005774C4" w:rsidRDefault="00691458" w:rsidP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Drama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Drop in</w:t>
            </w:r>
          </w:p>
          <w:p w:rsidR="00691458" w:rsidRPr="005774C4" w:rsidRDefault="00691458" w:rsidP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1.30-2pm</w:t>
            </w:r>
          </w:p>
          <w:p w:rsidR="00D54FB8" w:rsidRPr="005774C4" w:rsidRDefault="00D54FB8" w:rsidP="0069145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D54FB8" w:rsidRPr="005774C4" w:rsidRDefault="00D54FB8" w:rsidP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Textiles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Revision 1.15-2pm</w:t>
            </w:r>
          </w:p>
          <w:p w:rsidR="00E958FB" w:rsidRPr="005774C4" w:rsidRDefault="00E958FB" w:rsidP="0069145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E958FB" w:rsidRPr="005774C4" w:rsidRDefault="00E958FB" w:rsidP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 xml:space="preserve">History 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>–Exam Technique</w:t>
            </w:r>
          </w:p>
          <w:p w:rsidR="00E958FB" w:rsidRDefault="00E958FB" w:rsidP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1 – 1.30pm</w:t>
            </w:r>
          </w:p>
          <w:p w:rsidR="00E8302B" w:rsidRPr="005774C4" w:rsidRDefault="00E8302B" w:rsidP="0069145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99CCFF"/>
          </w:tcPr>
          <w:p w:rsidR="0051294F" w:rsidRDefault="0051294F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Art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Support</w:t>
            </w:r>
          </w:p>
          <w:p w:rsidR="00691458" w:rsidRPr="005774C4" w:rsidRDefault="0069145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691458" w:rsidRPr="005774C4" w:rsidRDefault="00691458" w:rsidP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Drama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Drop in</w:t>
            </w:r>
          </w:p>
          <w:p w:rsidR="00691458" w:rsidRDefault="00691458" w:rsidP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1.30-2pm</w:t>
            </w:r>
          </w:p>
          <w:p w:rsidR="0051294F" w:rsidRDefault="0051294F" w:rsidP="0069145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51294F" w:rsidRPr="005774C4" w:rsidRDefault="0051294F" w:rsidP="0051294F">
            <w:pPr>
              <w:rPr>
                <w:rFonts w:asciiTheme="majorHAnsi" w:hAnsiTheme="majorHAnsi"/>
                <w:sz w:val="22"/>
                <w:szCs w:val="20"/>
              </w:rPr>
            </w:pPr>
            <w:r w:rsidRPr="0051294F">
              <w:rPr>
                <w:rFonts w:asciiTheme="majorHAnsi" w:hAnsiTheme="majorHAnsi"/>
                <w:b/>
                <w:sz w:val="22"/>
                <w:szCs w:val="20"/>
              </w:rPr>
              <w:t>Computer Science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– see SD in advance.</w:t>
            </w:r>
          </w:p>
          <w:p w:rsidR="0051294F" w:rsidRPr="005774C4" w:rsidRDefault="0051294F" w:rsidP="0069145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:rsidR="00E8302B" w:rsidRDefault="00E8302B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Art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Support</w:t>
            </w:r>
          </w:p>
          <w:p w:rsidR="00691458" w:rsidRPr="005774C4" w:rsidRDefault="0069145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691458" w:rsidRPr="005774C4" w:rsidRDefault="00691458" w:rsidP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Drama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Drop in</w:t>
            </w:r>
          </w:p>
          <w:p w:rsidR="00691458" w:rsidRPr="005774C4" w:rsidRDefault="00691458" w:rsidP="00691458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1.30-2pm</w:t>
            </w: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D54FB8" w:rsidRPr="005774C4" w:rsidRDefault="00D54FB8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 xml:space="preserve">Geography 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>Revision H6</w:t>
            </w:r>
          </w:p>
          <w:p w:rsidR="00D54FB8" w:rsidRPr="005774C4" w:rsidRDefault="00D54FB8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1 – 1.30pm</w:t>
            </w:r>
          </w:p>
          <w:p w:rsidR="00E958FB" w:rsidRPr="005774C4" w:rsidRDefault="00E958FB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E958FB" w:rsidRPr="005774C4" w:rsidRDefault="00E958FB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History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1.130pm</w:t>
            </w:r>
          </w:p>
          <w:p w:rsidR="00E958FB" w:rsidRDefault="00E958FB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Content Revision TOD</w:t>
            </w:r>
          </w:p>
          <w:p w:rsidR="0051294F" w:rsidRDefault="0051294F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51294F" w:rsidRPr="005774C4" w:rsidRDefault="0051294F">
            <w:pPr>
              <w:rPr>
                <w:rFonts w:asciiTheme="majorHAnsi" w:hAnsiTheme="majorHAnsi"/>
                <w:sz w:val="22"/>
                <w:szCs w:val="20"/>
              </w:rPr>
            </w:pPr>
            <w:r w:rsidRPr="0051294F">
              <w:rPr>
                <w:rFonts w:asciiTheme="majorHAnsi" w:hAnsiTheme="majorHAnsi"/>
                <w:b/>
                <w:sz w:val="22"/>
                <w:szCs w:val="20"/>
              </w:rPr>
              <w:t>Computer Science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– see SD in advance.</w:t>
            </w:r>
          </w:p>
        </w:tc>
      </w:tr>
      <w:tr w:rsidR="00257D5F" w:rsidRPr="00691458" w:rsidTr="0051294F">
        <w:trPr>
          <w:trHeight w:val="2304"/>
        </w:trPr>
        <w:tc>
          <w:tcPr>
            <w:tcW w:w="1997" w:type="dxa"/>
            <w:shd w:val="clear" w:color="auto" w:fill="CCFFFF"/>
          </w:tcPr>
          <w:p w:rsidR="00257D5F" w:rsidRPr="002877A0" w:rsidRDefault="00257D5F" w:rsidP="00257D5F">
            <w:pPr>
              <w:rPr>
                <w:rFonts w:asciiTheme="majorHAnsi" w:hAnsiTheme="majorHAnsi"/>
                <w:b/>
                <w:sz w:val="36"/>
                <w:szCs w:val="28"/>
              </w:rPr>
            </w:pPr>
            <w:r w:rsidRPr="002877A0">
              <w:rPr>
                <w:rFonts w:asciiTheme="majorHAnsi" w:hAnsiTheme="majorHAnsi"/>
                <w:b/>
                <w:sz w:val="36"/>
                <w:szCs w:val="28"/>
              </w:rPr>
              <w:t>AFTER SCHOOL</w:t>
            </w:r>
          </w:p>
        </w:tc>
        <w:tc>
          <w:tcPr>
            <w:tcW w:w="2584" w:type="dxa"/>
            <w:shd w:val="clear" w:color="auto" w:fill="CCFFFF"/>
          </w:tcPr>
          <w:p w:rsidR="0051294F" w:rsidRDefault="0051294F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ICT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Support</w:t>
            </w: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3.45 – 4.45pm</w:t>
            </w: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D54FB8" w:rsidRPr="002877A0" w:rsidRDefault="00D54FB8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Textiles</w:t>
            </w:r>
          </w:p>
          <w:p w:rsidR="00D54FB8" w:rsidRPr="005774C4" w:rsidRDefault="00D54FB8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-</w:t>
            </w:r>
            <w:proofErr w:type="gramStart"/>
            <w:r w:rsidRPr="005774C4">
              <w:rPr>
                <w:rFonts w:asciiTheme="majorHAnsi" w:hAnsiTheme="majorHAnsi"/>
                <w:sz w:val="22"/>
                <w:szCs w:val="20"/>
              </w:rPr>
              <w:t>see</w:t>
            </w:r>
            <w:proofErr w:type="gramEnd"/>
            <w:r w:rsidRPr="005774C4">
              <w:rPr>
                <w:rFonts w:asciiTheme="majorHAnsi" w:hAnsiTheme="majorHAnsi"/>
                <w:sz w:val="22"/>
                <w:szCs w:val="20"/>
              </w:rPr>
              <w:t xml:space="preserve"> SA in advance</w:t>
            </w:r>
          </w:p>
          <w:p w:rsidR="00D54FB8" w:rsidRPr="005774C4" w:rsidRDefault="00D54FB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RE &amp; ASDAN RE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Support</w:t>
            </w:r>
          </w:p>
          <w:p w:rsidR="00257D5F" w:rsidRDefault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3.45 – 4.45pm</w:t>
            </w:r>
          </w:p>
          <w:p w:rsidR="00E8302B" w:rsidRPr="005774C4" w:rsidRDefault="00E8302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363" w:type="dxa"/>
            <w:shd w:val="clear" w:color="auto" w:fill="CCFFFF"/>
          </w:tcPr>
          <w:p w:rsidR="0051294F" w:rsidRDefault="0051294F" w:rsidP="00D54FB8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:rsidR="00D54FB8" w:rsidRPr="002877A0" w:rsidRDefault="00D54FB8" w:rsidP="00D54FB8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Textiles</w:t>
            </w:r>
          </w:p>
          <w:p w:rsidR="00D54FB8" w:rsidRPr="005774C4" w:rsidRDefault="00D54FB8" w:rsidP="00D54FB8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-</w:t>
            </w:r>
            <w:proofErr w:type="gramStart"/>
            <w:r w:rsidRPr="005774C4">
              <w:rPr>
                <w:rFonts w:asciiTheme="majorHAnsi" w:hAnsiTheme="majorHAnsi"/>
                <w:sz w:val="22"/>
                <w:szCs w:val="20"/>
              </w:rPr>
              <w:t>see</w:t>
            </w:r>
            <w:proofErr w:type="gramEnd"/>
            <w:r w:rsidRPr="005774C4">
              <w:rPr>
                <w:rFonts w:asciiTheme="majorHAnsi" w:hAnsiTheme="majorHAnsi"/>
                <w:sz w:val="22"/>
                <w:szCs w:val="20"/>
              </w:rPr>
              <w:t xml:space="preserve"> SA in advance</w:t>
            </w: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540" w:type="dxa"/>
            <w:shd w:val="clear" w:color="auto" w:fill="CCFFFF"/>
          </w:tcPr>
          <w:p w:rsidR="0051294F" w:rsidRDefault="0051294F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Product Design</w:t>
            </w:r>
            <w:r w:rsidRPr="005774C4">
              <w:rPr>
                <w:rFonts w:asciiTheme="majorHAnsi" w:hAnsiTheme="majorHAnsi"/>
                <w:sz w:val="22"/>
                <w:szCs w:val="20"/>
              </w:rPr>
              <w:t xml:space="preserve"> Coursework Support</w:t>
            </w:r>
          </w:p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3.45 – 5pm</w:t>
            </w:r>
          </w:p>
          <w:p w:rsidR="00D54FB8" w:rsidRPr="005774C4" w:rsidRDefault="00D54FB8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D54FB8" w:rsidRPr="002877A0" w:rsidRDefault="00D54FB8" w:rsidP="00D54FB8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Textiles</w:t>
            </w:r>
          </w:p>
          <w:p w:rsidR="00D54FB8" w:rsidRPr="005774C4" w:rsidRDefault="00D54FB8" w:rsidP="00D54FB8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-</w:t>
            </w:r>
            <w:proofErr w:type="gramStart"/>
            <w:r w:rsidRPr="005774C4">
              <w:rPr>
                <w:rFonts w:asciiTheme="majorHAnsi" w:hAnsiTheme="majorHAnsi"/>
                <w:sz w:val="22"/>
                <w:szCs w:val="20"/>
              </w:rPr>
              <w:t>see</w:t>
            </w:r>
            <w:proofErr w:type="gramEnd"/>
            <w:r w:rsidRPr="005774C4">
              <w:rPr>
                <w:rFonts w:asciiTheme="majorHAnsi" w:hAnsiTheme="majorHAnsi"/>
                <w:sz w:val="22"/>
                <w:szCs w:val="20"/>
              </w:rPr>
              <w:t xml:space="preserve"> SA in advance</w:t>
            </w:r>
          </w:p>
          <w:p w:rsidR="00D54FB8" w:rsidRPr="005774C4" w:rsidRDefault="00D54FB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24" w:type="dxa"/>
            <w:shd w:val="clear" w:color="auto" w:fill="CCFFFF"/>
          </w:tcPr>
          <w:p w:rsidR="0051294F" w:rsidRDefault="0051294F" w:rsidP="00257D5F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:rsidR="00257D5F" w:rsidRPr="002877A0" w:rsidRDefault="00257D5F" w:rsidP="00257D5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ICT Support</w:t>
            </w:r>
          </w:p>
          <w:p w:rsidR="00257D5F" w:rsidRPr="005774C4" w:rsidRDefault="00257D5F" w:rsidP="00257D5F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3.45 – 4.45pm</w:t>
            </w:r>
          </w:p>
          <w:p w:rsidR="00D54FB8" w:rsidRPr="005774C4" w:rsidRDefault="00D54FB8" w:rsidP="00257D5F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D54FB8" w:rsidRPr="002877A0" w:rsidRDefault="00D54FB8" w:rsidP="00D54FB8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2877A0">
              <w:rPr>
                <w:rFonts w:asciiTheme="majorHAnsi" w:hAnsiTheme="majorHAnsi"/>
                <w:b/>
                <w:sz w:val="22"/>
                <w:szCs w:val="20"/>
              </w:rPr>
              <w:t>Textiles</w:t>
            </w:r>
          </w:p>
          <w:p w:rsidR="00D54FB8" w:rsidRPr="005774C4" w:rsidRDefault="00D54FB8" w:rsidP="00D54FB8">
            <w:pPr>
              <w:rPr>
                <w:rFonts w:asciiTheme="majorHAnsi" w:hAnsiTheme="majorHAnsi"/>
                <w:sz w:val="22"/>
                <w:szCs w:val="20"/>
              </w:rPr>
            </w:pPr>
            <w:r w:rsidRPr="005774C4">
              <w:rPr>
                <w:rFonts w:asciiTheme="majorHAnsi" w:hAnsiTheme="majorHAnsi"/>
                <w:sz w:val="22"/>
                <w:szCs w:val="20"/>
              </w:rPr>
              <w:t>-</w:t>
            </w:r>
            <w:proofErr w:type="gramStart"/>
            <w:r w:rsidRPr="005774C4">
              <w:rPr>
                <w:rFonts w:asciiTheme="majorHAnsi" w:hAnsiTheme="majorHAnsi"/>
                <w:sz w:val="22"/>
                <w:szCs w:val="20"/>
              </w:rPr>
              <w:t>see</w:t>
            </w:r>
            <w:proofErr w:type="gramEnd"/>
            <w:r w:rsidRPr="005774C4">
              <w:rPr>
                <w:rFonts w:asciiTheme="majorHAnsi" w:hAnsiTheme="majorHAnsi"/>
                <w:sz w:val="22"/>
                <w:szCs w:val="20"/>
              </w:rPr>
              <w:t xml:space="preserve"> SA in advance</w:t>
            </w:r>
          </w:p>
          <w:p w:rsidR="00D54FB8" w:rsidRPr="005774C4" w:rsidRDefault="00D54FB8" w:rsidP="00257D5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CCFFFF"/>
          </w:tcPr>
          <w:p w:rsidR="00257D5F" w:rsidRPr="005774C4" w:rsidRDefault="00257D5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</w:tbl>
    <w:p w:rsidR="00E859B3" w:rsidRDefault="0051294F">
      <w:pPr>
        <w:rPr>
          <w:sz w:val="36"/>
        </w:rPr>
      </w:pPr>
      <w:r>
        <w:rPr>
          <w:rFonts w:asciiTheme="majorHAnsi" w:hAnsiTheme="majorHAnsi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439D740A" wp14:editId="0A797C80">
            <wp:simplePos x="0" y="0"/>
            <wp:positionH relativeFrom="column">
              <wp:posOffset>2743200</wp:posOffset>
            </wp:positionH>
            <wp:positionV relativeFrom="paragraph">
              <wp:posOffset>78740</wp:posOffset>
            </wp:positionV>
            <wp:extent cx="3009900" cy="725170"/>
            <wp:effectExtent l="0" t="0" r="12700" b="11430"/>
            <wp:wrapTight wrapText="bothSides">
              <wp:wrapPolygon edited="0">
                <wp:start x="0" y="0"/>
                <wp:lineTo x="0" y="21184"/>
                <wp:lineTo x="21509" y="21184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8FB" w:rsidRDefault="00E958FB">
      <w:pPr>
        <w:rPr>
          <w:sz w:val="36"/>
        </w:rPr>
      </w:pPr>
    </w:p>
    <w:p w:rsidR="00E958FB" w:rsidRPr="00E859B3" w:rsidRDefault="00E958FB">
      <w:pPr>
        <w:rPr>
          <w:sz w:val="36"/>
        </w:rPr>
      </w:pPr>
    </w:p>
    <w:sectPr w:rsidR="00E958FB" w:rsidRPr="00E859B3" w:rsidSect="0051294F">
      <w:pgSz w:w="16840" w:h="11900" w:orient="landscape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B3"/>
    <w:rsid w:val="00075AAE"/>
    <w:rsid w:val="000D30D6"/>
    <w:rsid w:val="00257D5F"/>
    <w:rsid w:val="002877A0"/>
    <w:rsid w:val="0051294F"/>
    <w:rsid w:val="005534E4"/>
    <w:rsid w:val="00555F02"/>
    <w:rsid w:val="005774C4"/>
    <w:rsid w:val="00691458"/>
    <w:rsid w:val="00A97862"/>
    <w:rsid w:val="00C00B1A"/>
    <w:rsid w:val="00D54FB8"/>
    <w:rsid w:val="00E8302B"/>
    <w:rsid w:val="00E859B3"/>
    <w:rsid w:val="00E958FB"/>
    <w:rsid w:val="00E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Macintosh Word</Application>
  <DocSecurity>4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2</cp:revision>
  <dcterms:created xsi:type="dcterms:W3CDTF">2021-02-11T14:35:00Z</dcterms:created>
  <dcterms:modified xsi:type="dcterms:W3CDTF">2021-02-11T14:35:00Z</dcterms:modified>
</cp:coreProperties>
</file>