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2412"/>
        <w:gridCol w:w="2413"/>
        <w:gridCol w:w="2413"/>
        <w:gridCol w:w="2413"/>
        <w:gridCol w:w="2413"/>
      </w:tblGrid>
      <w:tr w:rsidR="00836753" w:rsidRPr="00836753" w:rsidTr="00836753">
        <w:trPr>
          <w:trHeight w:val="300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11200" w:type="dxa"/>
            <w:gridSpan w:val="4"/>
            <w:noWrap/>
            <w:hideMark/>
          </w:tcPr>
          <w:p w:rsidR="00836753" w:rsidRPr="00836753" w:rsidRDefault="00836753" w:rsidP="00836753">
            <w:r w:rsidRPr="00836753">
              <w:t>Castle Rushen High School Clubs (Not including Sports Clubs)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 w:rsidP="00836753"/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Monday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Tuesday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Wednesday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Thursday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Friday</w:t>
            </w:r>
          </w:p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>
            <w:r w:rsidRPr="00836753">
              <w:t>Before School 8AM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>
            <w:r w:rsidRPr="00836753">
              <w:t>Lunchtime 1.00-1.30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String Group (M1)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/>
        </w:tc>
        <w:bookmarkStart w:id="0" w:name="_GoBack"/>
        <w:bookmarkEnd w:id="0"/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>
            <w:r w:rsidRPr="00836753">
              <w:t>Lunchtime 1.30 - 14.00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Junior Choir (M2)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Ukulele Club (M1)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Folk Group (M1)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/>
        </w:tc>
      </w:tr>
      <w:tr w:rsidR="00836753" w:rsidRPr="00836753" w:rsidTr="00836753">
        <w:trPr>
          <w:trHeight w:val="300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Chess Club (Library)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/>
        </w:tc>
      </w:tr>
      <w:tr w:rsidR="00836753" w:rsidRPr="00836753" w:rsidTr="00836753">
        <w:trPr>
          <w:trHeight w:val="300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KS3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/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Science Club (KS3)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/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>
            <w:r w:rsidRPr="00836753">
              <w:t>lunchtime 1.05-1.50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Film Club (all welcome) F2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Film Club (all welcome) F2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Film Club (all welcome) F2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Film Club (all welcome) F2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Film Club (all welcome) F2</w:t>
            </w:r>
          </w:p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>
            <w:r w:rsidRPr="00836753">
              <w:t>Lunchtime 1-2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Homework/Social Club (SC1)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Homework/Social Club (SC1)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Homework/Social Club (SC1)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Homework/Social Club (SC1)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Homework/Social Club (SC1)</w:t>
            </w:r>
          </w:p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>
            <w:r w:rsidRPr="00836753">
              <w:t>Afterschool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Art Club KS4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Wind Band (M2)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 </w:t>
            </w:r>
          </w:p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Big Band (M1)</w:t>
            </w:r>
          </w:p>
        </w:tc>
      </w:tr>
      <w:tr w:rsidR="00836753" w:rsidRPr="00836753" w:rsidTr="00836753">
        <w:trPr>
          <w:trHeight w:val="315"/>
        </w:trPr>
        <w:tc>
          <w:tcPr>
            <w:tcW w:w="218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/>
        </w:tc>
        <w:tc>
          <w:tcPr>
            <w:tcW w:w="2800" w:type="dxa"/>
            <w:noWrap/>
            <w:hideMark/>
          </w:tcPr>
          <w:p w:rsidR="00836753" w:rsidRPr="00836753" w:rsidRDefault="00836753">
            <w:r w:rsidRPr="00836753">
              <w:t>Skateboard Club</w:t>
            </w:r>
          </w:p>
        </w:tc>
      </w:tr>
    </w:tbl>
    <w:p w:rsidR="00F26B86" w:rsidRDefault="007448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7771765</wp:posOffset>
                </wp:positionH>
                <wp:positionV relativeFrom="paragraph">
                  <wp:posOffset>-5452654</wp:posOffset>
                </wp:positionV>
                <wp:extent cx="1894115" cy="1240971"/>
                <wp:effectExtent l="0" t="0" r="1143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115" cy="1240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Default="007448C0">
                            <w:r w:rsidRPr="007448C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04340" cy="1120589"/>
                                  <wp:effectExtent l="0" t="0" r="0" b="3810"/>
                                  <wp:docPr id="2" name="Picture 2" descr="C:\Users\crhspven\Pictures\CRH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rhspven\Pictures\CRH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340" cy="1120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1.95pt;margin-top:-429.35pt;width:149.15pt;height:9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" fillcolor="white [3201]" strokeweight=".5pt">
                <v:textbox>
                  <w:txbxContent>
                    <w:p w:rsidR="007448C0" w:rsidRDefault="007448C0">
                      <w:r w:rsidRPr="007448C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04340" cy="1120589"/>
                            <wp:effectExtent l="0" t="0" r="0" b="3810"/>
                            <wp:docPr id="2" name="Picture 2" descr="C:\Users\crhspven\Pictures\CRH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rhspven\Pictures\CRH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340" cy="1120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26B86" w:rsidSect="008367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3"/>
    <w:rsid w:val="007448C0"/>
    <w:rsid w:val="00836753"/>
    <w:rsid w:val="00F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A6EFE-A086-49B2-BB99-5FA5A5F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Venezia, Paula</dc:creator>
  <cp:keywords/>
  <dc:description/>
  <cp:lastModifiedBy>Venezia, Paula</cp:lastModifiedBy>
  <cp:revision>2</cp:revision>
  <dcterms:created xsi:type="dcterms:W3CDTF">2018-01-31T11:37:00Z</dcterms:created>
  <dcterms:modified xsi:type="dcterms:W3CDTF">2018-01-31T11:42:00Z</dcterms:modified>
</cp:coreProperties>
</file>